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shd w:val="clear" w:color="auto" w:fill="0064FF"/>
        <w:tblLook w:val="04A0" w:firstRow="1" w:lastRow="0" w:firstColumn="1" w:lastColumn="0" w:noHBand="0" w:noVBand="1"/>
      </w:tblPr>
      <w:tblGrid>
        <w:gridCol w:w="9628"/>
      </w:tblGrid>
      <w:tr w:rsidR="00F836FD" w:rsidRPr="00F836FD" w14:paraId="5A030E29" w14:textId="77777777" w:rsidTr="00B211B2">
        <w:trPr>
          <w:trHeight w:val="991"/>
        </w:trPr>
        <w:tc>
          <w:tcPr>
            <w:tcW w:w="9628" w:type="dxa"/>
            <w:shd w:val="clear" w:color="auto" w:fill="0064FF"/>
            <w:vAlign w:val="center"/>
          </w:tcPr>
          <w:p w14:paraId="504DF6D4" w14:textId="3A06E2F2" w:rsidR="00F836FD" w:rsidRPr="00F836FD" w:rsidRDefault="00F836FD" w:rsidP="00B211B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40"/>
                <w:szCs w:val="44"/>
              </w:rPr>
            </w:pPr>
            <w:r w:rsidRPr="00F836FD">
              <w:rPr>
                <w:rFonts w:ascii="Pretendard" w:eastAsia="Pretendard" w:hAnsi="Pretendard" w:hint="eastAsia"/>
                <w:b/>
                <w:bCs/>
                <w:color w:val="FFFFFF" w:themeColor="background1"/>
                <w:sz w:val="40"/>
                <w:szCs w:val="44"/>
              </w:rPr>
              <w:t>[ 피치타이탄 ]</w:t>
            </w:r>
            <w:r w:rsidRPr="00F836FD">
              <w:rPr>
                <w:rFonts w:ascii="Pretendard" w:eastAsia="Pretendard" w:hAnsi="Pretendard"/>
                <w:b/>
                <w:bCs/>
                <w:color w:val="FFFFFF" w:themeColor="background1"/>
                <w:sz w:val="40"/>
                <w:szCs w:val="44"/>
              </w:rPr>
              <w:t xml:space="preserve"> </w:t>
            </w:r>
            <w:r w:rsidRPr="00F836FD">
              <w:rPr>
                <w:rFonts w:ascii="Pretendard" w:eastAsia="Pretendard" w:hAnsi="Pretendard" w:hint="eastAsia"/>
                <w:color w:val="FFFFFF" w:themeColor="background1"/>
                <w:sz w:val="40"/>
                <w:szCs w:val="44"/>
              </w:rPr>
              <w:t>노트북LM 슬라이드 프롬프트</w:t>
            </w:r>
          </w:p>
        </w:tc>
      </w:tr>
    </w:tbl>
    <w:p w14:paraId="4243315B" w14:textId="77777777" w:rsidR="00F836FD" w:rsidRPr="00F836FD" w:rsidRDefault="00F836FD" w:rsidP="00F836FD">
      <w:pPr>
        <w:rPr>
          <w:rFonts w:ascii="Pretendard" w:eastAsia="Pretendard" w:hAnsi="Pretendard"/>
          <w:b/>
          <w:bCs/>
          <w:sz w:val="40"/>
          <w:szCs w:val="44"/>
        </w:rPr>
      </w:pPr>
    </w:p>
    <w:p w14:paraId="26C95091" w14:textId="1BBC5BC5" w:rsidR="00F836FD" w:rsidRDefault="00F836FD" w:rsidP="00F836FD">
      <w:pPr>
        <w:rPr>
          <w:rFonts w:ascii="Pretendard" w:eastAsia="Pretendard" w:hAnsi="Pretendard"/>
          <w:b/>
          <w:bCs/>
          <w:szCs w:val="22"/>
        </w:rPr>
      </w:pPr>
    </w:p>
    <w:p w14:paraId="513479A7" w14:textId="7CFA1CFF" w:rsidR="000D40F8" w:rsidRPr="00B054FE" w:rsidRDefault="00B054FE" w:rsidP="00F836FD">
      <w:pPr>
        <w:rPr>
          <w:rFonts w:ascii="Pretendard" w:eastAsia="Pretendard" w:hAnsi="Pretendard"/>
          <w:b/>
          <w:bCs/>
          <w:color w:val="0064FF"/>
          <w:sz w:val="32"/>
          <w:szCs w:val="32"/>
        </w:rPr>
      </w:pPr>
      <w:r w:rsidRPr="00B054FE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 xml:space="preserve">□ </w:t>
      </w:r>
      <w:r w:rsidR="000D40F8" w:rsidRPr="00B054FE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>디자인 참고용 사이트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6"/>
        <w:gridCol w:w="6682"/>
      </w:tblGrid>
      <w:tr w:rsidR="00516945" w14:paraId="6DD5A4DF" w14:textId="77777777" w:rsidTr="00B054FE">
        <w:tc>
          <w:tcPr>
            <w:tcW w:w="2830" w:type="dxa"/>
            <w:vAlign w:val="center"/>
          </w:tcPr>
          <w:p w14:paraId="5B7A387A" w14:textId="17B02AC5" w:rsidR="00B054FE" w:rsidRDefault="00516945" w:rsidP="00B054FE">
            <w:pPr>
              <w:jc w:val="center"/>
              <w:rPr>
                <w:rFonts w:ascii="Pretendard" w:eastAsia="Pretendard" w:hAnsi="Pretendard"/>
                <w:b/>
                <w:bCs/>
                <w:color w:val="0070C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8D926FD" wp14:editId="6FDCC38D">
                  <wp:extent cx="1725386" cy="735768"/>
                  <wp:effectExtent l="0" t="0" r="8255" b="7620"/>
                  <wp:docPr id="1567075242" name="그림 3" descr="Behance logo and symbol, meaning, history,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hance logo and symbol, meaning, history,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386" cy="735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vAlign w:val="center"/>
          </w:tcPr>
          <w:p w14:paraId="7AD58ED6" w14:textId="28B4680B" w:rsidR="00B054FE" w:rsidRPr="00B054FE" w:rsidRDefault="00B054FE" w:rsidP="00B054FE">
            <w:pPr>
              <w:jc w:val="center"/>
              <w:rPr>
                <w:rFonts w:ascii="Pretendard" w:eastAsia="Pretendard" w:hAnsi="Pretendard"/>
                <w:sz w:val="28"/>
                <w:szCs w:val="28"/>
              </w:rPr>
            </w:pPr>
            <w:hyperlink r:id="rId5" w:history="1">
              <w:r w:rsidRPr="00B054FE">
                <w:rPr>
                  <w:rStyle w:val="ab"/>
                  <w:rFonts w:ascii="Pretendard" w:eastAsia="Pretendard" w:hAnsi="Pretendard"/>
                  <w:sz w:val="28"/>
                  <w:szCs w:val="28"/>
                </w:rPr>
                <w:t>https://www.behance.net/</w:t>
              </w:r>
            </w:hyperlink>
          </w:p>
        </w:tc>
      </w:tr>
      <w:tr w:rsidR="00516945" w14:paraId="005B6EAB" w14:textId="77777777" w:rsidTr="00B054FE">
        <w:tc>
          <w:tcPr>
            <w:tcW w:w="2830" w:type="dxa"/>
            <w:vAlign w:val="center"/>
          </w:tcPr>
          <w:p w14:paraId="3822E60A" w14:textId="31ED8C12" w:rsidR="00B054FE" w:rsidRDefault="00B054FE" w:rsidP="00B054FE">
            <w:pPr>
              <w:jc w:val="center"/>
              <w:rPr>
                <w:rFonts w:ascii="Pretendard" w:eastAsia="Pretendard" w:hAnsi="Pretendard"/>
                <w:b/>
                <w:bCs/>
                <w:color w:val="0070C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80014AC" wp14:editId="7CD0AC64">
                  <wp:extent cx="1717429" cy="669199"/>
                  <wp:effectExtent l="0" t="0" r="0" b="0"/>
                  <wp:docPr id="42519202" name="그림 2" descr="Dribbble Logo and symbol, meaning, history, PNG, b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ibbble Logo and symbol, meaning, history, PNG, bra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13" b="15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36" cy="66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vAlign w:val="center"/>
          </w:tcPr>
          <w:p w14:paraId="2DDFDE2F" w14:textId="777405B0" w:rsidR="00B054FE" w:rsidRPr="00B054FE" w:rsidRDefault="00B054FE" w:rsidP="00B054FE">
            <w:pPr>
              <w:jc w:val="center"/>
              <w:rPr>
                <w:rFonts w:ascii="Pretendard" w:eastAsia="Pretendard" w:hAnsi="Pretendard"/>
                <w:sz w:val="28"/>
                <w:szCs w:val="28"/>
              </w:rPr>
            </w:pPr>
            <w:hyperlink r:id="rId7" w:history="1">
              <w:r w:rsidRPr="00B054FE">
                <w:rPr>
                  <w:rStyle w:val="ab"/>
                  <w:rFonts w:ascii="Pretendard" w:eastAsia="Pretendard" w:hAnsi="Pretendard"/>
                  <w:sz w:val="28"/>
                  <w:szCs w:val="28"/>
                </w:rPr>
                <w:t>https://dribbble.com/</w:t>
              </w:r>
            </w:hyperlink>
          </w:p>
        </w:tc>
      </w:tr>
    </w:tbl>
    <w:p w14:paraId="10A5857A" w14:textId="77777777" w:rsidR="00B054FE" w:rsidRPr="000D40F8" w:rsidRDefault="00B054FE" w:rsidP="00F836FD">
      <w:pPr>
        <w:pBdr>
          <w:bottom w:val="single" w:sz="6" w:space="1" w:color="auto"/>
        </w:pBdr>
        <w:rPr>
          <w:rFonts w:ascii="Pretendard" w:eastAsia="Pretendard" w:hAnsi="Pretendard"/>
          <w:b/>
          <w:bCs/>
          <w:color w:val="0070C0"/>
          <w:sz w:val="32"/>
          <w:szCs w:val="32"/>
        </w:rPr>
      </w:pPr>
    </w:p>
    <w:p w14:paraId="262311DE" w14:textId="77777777" w:rsidR="00516945" w:rsidRDefault="00516945" w:rsidP="00F836FD">
      <w:pPr>
        <w:rPr>
          <w:rFonts w:ascii="Pretendard" w:eastAsia="Pretendard" w:hAnsi="Pretendard"/>
          <w:color w:val="0064FF"/>
          <w:szCs w:val="22"/>
        </w:rPr>
      </w:pPr>
    </w:p>
    <w:p w14:paraId="5717EC24" w14:textId="17CFADE5" w:rsidR="000D40F8" w:rsidRPr="00B054FE" w:rsidRDefault="00B054FE" w:rsidP="00F836FD">
      <w:pPr>
        <w:rPr>
          <w:rFonts w:ascii="Pretendard" w:eastAsia="Pretendard" w:hAnsi="Pretendard"/>
          <w:b/>
          <w:bCs/>
          <w:color w:val="0064FF"/>
          <w:sz w:val="32"/>
          <w:szCs w:val="32"/>
        </w:rPr>
      </w:pPr>
      <w:r w:rsidRPr="00B054FE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 xml:space="preserve">□ </w:t>
      </w:r>
      <w:proofErr w:type="spellStart"/>
      <w:r w:rsidR="000D40F8" w:rsidRPr="000D40F8">
        <w:rPr>
          <w:rFonts w:ascii="Pretendard" w:eastAsia="Pretendard" w:hAnsi="Pretendard"/>
          <w:b/>
          <w:bCs/>
          <w:color w:val="0064FF"/>
          <w:sz w:val="32"/>
          <w:szCs w:val="32"/>
        </w:rPr>
        <w:t>GoFullPage</w:t>
      </w:r>
      <w:proofErr w:type="spellEnd"/>
      <w:r w:rsidR="000D40F8" w:rsidRPr="00B054FE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 xml:space="preserve"> - 크롬 확장 프로그램 </w:t>
      </w:r>
    </w:p>
    <w:p w14:paraId="2709C571" w14:textId="245D9148" w:rsidR="00F836FD" w:rsidRPr="000D40F8" w:rsidRDefault="000D40F8" w:rsidP="00F836FD">
      <w:pPr>
        <w:rPr>
          <w:rFonts w:ascii="Pretendard" w:eastAsia="Pretendard" w:hAnsi="Pretendard"/>
          <w:szCs w:val="22"/>
        </w:rPr>
      </w:pPr>
      <w:hyperlink r:id="rId8" w:history="1">
        <w:r w:rsidRPr="000D40F8">
          <w:rPr>
            <w:rStyle w:val="ab"/>
            <w:rFonts w:ascii="Pretendard" w:eastAsia="Pretendard" w:hAnsi="Pretendard"/>
            <w:szCs w:val="22"/>
          </w:rPr>
          <w:t>https://chromewebstore.google.com/detail/gofullpage-full-page-scre/fdpohaocaechififmbbbbbknoalclacl?hl=ko</w:t>
        </w:r>
      </w:hyperlink>
    </w:p>
    <w:p w14:paraId="3EB34A51" w14:textId="77777777" w:rsidR="000D40F8" w:rsidRPr="000D40F8" w:rsidRDefault="000D40F8" w:rsidP="00F836FD">
      <w:pPr>
        <w:pBdr>
          <w:bottom w:val="single" w:sz="6" w:space="1" w:color="auto"/>
        </w:pBdr>
        <w:rPr>
          <w:rFonts w:ascii="Pretendard" w:eastAsia="Pretendard" w:hAnsi="Pretendard"/>
          <w:szCs w:val="22"/>
        </w:rPr>
      </w:pPr>
    </w:p>
    <w:p w14:paraId="53B816A1" w14:textId="77777777" w:rsidR="00516945" w:rsidRPr="000D40F8" w:rsidRDefault="00516945" w:rsidP="00F836FD">
      <w:pPr>
        <w:rPr>
          <w:rFonts w:ascii="Pretendard" w:eastAsia="Pretendard" w:hAnsi="Pretendard"/>
          <w:b/>
          <w:bCs/>
          <w:szCs w:val="22"/>
        </w:rPr>
      </w:pPr>
    </w:p>
    <w:p w14:paraId="3B091691" w14:textId="72647DA7" w:rsidR="00F836FD" w:rsidRPr="00B054FE" w:rsidRDefault="00B054FE" w:rsidP="00F836FD">
      <w:pPr>
        <w:rPr>
          <w:rFonts w:ascii="Pretendard" w:eastAsia="Pretendard" w:hAnsi="Pretendard"/>
          <w:b/>
          <w:bCs/>
          <w:color w:val="0064FF"/>
          <w:sz w:val="32"/>
          <w:szCs w:val="32"/>
        </w:rPr>
      </w:pPr>
      <w:r w:rsidRPr="00B054FE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 xml:space="preserve">□ </w:t>
      </w:r>
      <w:r w:rsidR="00F836FD" w:rsidRPr="00B054FE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>1단계 : 슬라이드 영문 디자인 추출 프롬프트</w:t>
      </w:r>
    </w:p>
    <w:p w14:paraId="52F732BA" w14:textId="77777777" w:rsidR="00F836FD" w:rsidRPr="00F836FD" w:rsidRDefault="00F836FD" w:rsidP="00F836FD">
      <w:pPr>
        <w:rPr>
          <w:rFonts w:ascii="Pretendard" w:eastAsia="Pretendard" w:hAnsi="Pretendard"/>
          <w:sz w:val="24"/>
        </w:rPr>
      </w:pPr>
    </w:p>
    <w:p w14:paraId="54E8F7E0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 w:hint="eastAsia"/>
        </w:rPr>
        <w:t>업로드한</w:t>
      </w:r>
      <w:r w:rsidRPr="00F836FD">
        <w:rPr>
          <w:rFonts w:ascii="Pretendard" w:eastAsia="Pretendard" w:hAnsi="Pretendard"/>
        </w:rPr>
        <w:t xml:space="preserve"> [이미지]의 디자인 스타일(전체 콘셉트, 컬러 HEX코드, </w:t>
      </w:r>
      <w:proofErr w:type="spellStart"/>
      <w:r w:rsidRPr="00F836FD">
        <w:rPr>
          <w:rFonts w:ascii="Pretendard" w:eastAsia="Pretendard" w:hAnsi="Pretendard"/>
        </w:rPr>
        <w:t>톤앤매너</w:t>
      </w:r>
      <w:proofErr w:type="spellEnd"/>
      <w:r w:rsidRPr="00F836FD">
        <w:rPr>
          <w:rFonts w:ascii="Pretendard" w:eastAsia="Pretendard" w:hAnsi="Pretendard"/>
        </w:rPr>
        <w:t>, 주요 도형 및 그래픽 특징)을 정밀하게 분석하십시오.</w:t>
      </w:r>
    </w:p>
    <w:p w14:paraId="087A2FCF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5288CD19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 w:hint="eastAsia"/>
        </w:rPr>
        <w:t>분석한</w:t>
      </w:r>
      <w:r w:rsidRPr="00F836FD">
        <w:rPr>
          <w:rFonts w:ascii="Pretendard" w:eastAsia="Pretendard" w:hAnsi="Pretendard"/>
        </w:rPr>
        <w:t xml:space="preserve"> 내용을 바탕으로, </w:t>
      </w:r>
      <w:proofErr w:type="spellStart"/>
      <w:r w:rsidRPr="00F836FD">
        <w:rPr>
          <w:rFonts w:ascii="Pretendard" w:eastAsia="Pretendard" w:hAnsi="Pretendard"/>
        </w:rPr>
        <w:t>NotebookLM</w:t>
      </w:r>
      <w:proofErr w:type="spellEnd"/>
      <w:r w:rsidRPr="00F836FD">
        <w:rPr>
          <w:rFonts w:ascii="Pretendard" w:eastAsia="Pretendard" w:hAnsi="Pretendard"/>
        </w:rPr>
        <w:t xml:space="preserve">의 자동화 시스템 파라미터에 바로 </w:t>
      </w:r>
      <w:proofErr w:type="spellStart"/>
      <w:r w:rsidRPr="00F836FD">
        <w:rPr>
          <w:rFonts w:ascii="Pretendard" w:eastAsia="Pretendard" w:hAnsi="Pretendard"/>
        </w:rPr>
        <w:t>붙여넣을</w:t>
      </w:r>
      <w:proofErr w:type="spellEnd"/>
      <w:r w:rsidRPr="00F836FD">
        <w:rPr>
          <w:rFonts w:ascii="Pretendard" w:eastAsia="Pretendard" w:hAnsi="Pretendard"/>
        </w:rPr>
        <w:t xml:space="preserve"> 수 있는 [Adaptive Presentation Design System] 형식의 영문 프롬프트(English Prompt)를 작성하여 코드블록에 출력해 주십시오.</w:t>
      </w:r>
    </w:p>
    <w:p w14:paraId="65311B0F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27E80CA1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[출력 제한 및 필수 지시 조건]</w:t>
      </w:r>
    </w:p>
    <w:p w14:paraId="0C3951D6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1. 길이 제한: 생성되는 영문 프롬프트의 전체 길이는 공백을 포함하여 800자 이내로 엄격히 제한하십시오.</w:t>
      </w:r>
    </w:p>
    <w:p w14:paraId="0E052DF3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lastRenderedPageBreak/>
        <w:t>2. 형식 통제: 모든 이모지와 불필요한 서술어를 배제하고, AI가 명확히 인식할 수 있는 구조화된 명령어(Structured Command)로만 작성하십시오.</w:t>
      </w:r>
    </w:p>
    <w:p w14:paraId="77C08762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3. 단일 모드 강제: 컬러 HEX 코드는 라이트/</w:t>
      </w:r>
      <w:proofErr w:type="spellStart"/>
      <w:r w:rsidRPr="00F836FD">
        <w:rPr>
          <w:rFonts w:ascii="Pretendard" w:eastAsia="Pretendard" w:hAnsi="Pretendard"/>
        </w:rPr>
        <w:t>다크</w:t>
      </w:r>
      <w:proofErr w:type="spellEnd"/>
      <w:r w:rsidRPr="00F836FD">
        <w:rPr>
          <w:rFonts w:ascii="Pretendard" w:eastAsia="Pretendard" w:hAnsi="Pretendard"/>
        </w:rPr>
        <w:t xml:space="preserve"> 모드를 절대 혼용하지 마십시오. 원본 이미지의 지배적인 톤에 맞춰 단 1개의 배경색(BG), 1개의 텍스트색(Text), 1개의 포인트 컬러(Accent)로만 단일화하여 확정하십시오.</w:t>
      </w:r>
    </w:p>
    <w:p w14:paraId="3016BF13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73AD1B22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[반드시 다음 구조를 따르십시오]</w:t>
      </w:r>
    </w:p>
    <w:p w14:paraId="52F6E262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1. Visual Identity: 분석된 테마 명칭, 단일 </w:t>
      </w:r>
      <w:proofErr w:type="spellStart"/>
      <w:r w:rsidRPr="00F836FD">
        <w:rPr>
          <w:rFonts w:ascii="Pretendard" w:eastAsia="Pretendard" w:hAnsi="Pretendard"/>
        </w:rPr>
        <w:t>고대비</w:t>
      </w:r>
      <w:proofErr w:type="spellEnd"/>
      <w:r w:rsidRPr="00F836FD">
        <w:rPr>
          <w:rFonts w:ascii="Pretendard" w:eastAsia="Pretendard" w:hAnsi="Pretendard"/>
        </w:rPr>
        <w:t xml:space="preserve"> Hex 컬러 코드(BG/Text/Accent), 핵심 그래픽 요소 및 여백 활용법.</w:t>
      </w:r>
    </w:p>
    <w:p w14:paraId="6457AD54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2. Dynamic Layout Rules: 콘텐츠 성격에 맞춰 적용할 수 있는 모듈형 레이아웃 규칙 정의.</w:t>
      </w:r>
    </w:p>
    <w:p w14:paraId="12A166A8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- Type A (Impact/Title): 대형 </w:t>
      </w:r>
      <w:proofErr w:type="spellStart"/>
      <w:r w:rsidRPr="00F836FD">
        <w:rPr>
          <w:rFonts w:ascii="Pretendard" w:eastAsia="Pretendard" w:hAnsi="Pretendard"/>
        </w:rPr>
        <w:t>타이포그래피</w:t>
      </w:r>
      <w:proofErr w:type="spellEnd"/>
      <w:r w:rsidRPr="00F836FD">
        <w:rPr>
          <w:rFonts w:ascii="Pretendard" w:eastAsia="Pretendard" w:hAnsi="Pretendard"/>
        </w:rPr>
        <w:t xml:space="preserve"> 중심의 시선 집중형 슬라이드</w:t>
      </w:r>
    </w:p>
    <w:p w14:paraId="54EBE72A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- Type B (Content/Body): 가독성과 정보의 위계(Hierarchy)를 강조한 본문형 슬라이드</w:t>
      </w:r>
    </w:p>
    <w:p w14:paraId="79100F92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- Type C (Data/Metrics): 차트, 데이터 시각화, 지표 강조에 최적화된 슬라이드</w:t>
      </w:r>
    </w:p>
    <w:p w14:paraId="783241A8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- Type D (Structure/Diagram): 프로세스, 비교, 도식화 등을 위한 분할 화면(Split view) 슬라이드</w:t>
      </w:r>
    </w:p>
    <w:p w14:paraId="778EB71B" w14:textId="00D1D12F" w:rsid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3. Execution: 메인 JSON 시스템이 통제하는 '슬라이드 개수와 콘텐츠 경계'</w:t>
      </w:r>
      <w:proofErr w:type="spellStart"/>
      <w:r w:rsidRPr="00F836FD">
        <w:rPr>
          <w:rFonts w:ascii="Pretendard" w:eastAsia="Pretendard" w:hAnsi="Pretendard"/>
        </w:rPr>
        <w:t>를</w:t>
      </w:r>
      <w:proofErr w:type="spellEnd"/>
      <w:r w:rsidRPr="00F836FD">
        <w:rPr>
          <w:rFonts w:ascii="Pretendard" w:eastAsia="Pretendard" w:hAnsi="Pretendard"/>
        </w:rPr>
        <w:t xml:space="preserve"> 엄격히 준수할 것(Strictly follow the slide count and content boundaries dictated by the main system JSON prompt). 개별 슬라이드의 논리적 섹션에 맞춰 Type A~D 중 가장 대비와 시각적 위계가 높은 레이아웃을 배정할 것.</w:t>
      </w:r>
    </w:p>
    <w:p w14:paraId="1B778C22" w14:textId="2028D0CD" w:rsidR="003F0752" w:rsidRPr="00F836FD" w:rsidRDefault="003F0752" w:rsidP="00F836FD">
      <w:pPr>
        <w:rPr>
          <w:rFonts w:ascii="Pretendard" w:eastAsia="Pretendard" w:hAnsi="Pretendard" w:hint="eastAsia"/>
        </w:rPr>
      </w:pPr>
    </w:p>
    <w:p w14:paraId="575BB6A0" w14:textId="77777777" w:rsidR="00F836FD" w:rsidRPr="00F836FD" w:rsidRDefault="00F836FD" w:rsidP="00F836FD">
      <w:pPr>
        <w:pBdr>
          <w:bottom w:val="single" w:sz="6" w:space="1" w:color="auto"/>
        </w:pBdr>
        <w:rPr>
          <w:rFonts w:ascii="Pretendard" w:eastAsia="Pretendard" w:hAnsi="Pretendard"/>
        </w:rPr>
      </w:pPr>
    </w:p>
    <w:p w14:paraId="67E77209" w14:textId="77777777" w:rsidR="00516945" w:rsidRPr="00F836FD" w:rsidRDefault="00516945" w:rsidP="00F836FD">
      <w:pPr>
        <w:rPr>
          <w:rFonts w:ascii="Pretendard" w:eastAsia="Pretendard" w:hAnsi="Pretendard"/>
        </w:rPr>
      </w:pPr>
    </w:p>
    <w:p w14:paraId="02A9652F" w14:textId="14355161" w:rsidR="00F836FD" w:rsidRPr="00B73B74" w:rsidRDefault="00B054FE" w:rsidP="00F836FD">
      <w:pPr>
        <w:rPr>
          <w:rFonts w:ascii="Pretendard" w:eastAsia="Pretendard" w:hAnsi="Pretendard"/>
          <w:b/>
          <w:bCs/>
          <w:color w:val="0064FF"/>
          <w:sz w:val="32"/>
          <w:szCs w:val="32"/>
        </w:rPr>
      </w:pPr>
      <w:r w:rsidRPr="00B73B74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 xml:space="preserve">□ </w:t>
      </w:r>
      <w:r w:rsidR="00F836FD" w:rsidRPr="00B73B74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>2단계 : 마스터 대본 추출 프롬프트</w:t>
      </w:r>
    </w:p>
    <w:p w14:paraId="626676A2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4C4D900D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# Role: Chief Content Architect</w:t>
      </w:r>
    </w:p>
    <w:p w14:paraId="569C1B23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Task: Analyze ALL uploaded sources and generate a consistent 40-page [Master Script Report].</w:t>
      </w:r>
    </w:p>
    <w:p w14:paraId="3DC9F471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07B36E04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## [Variables: Please Fill Below]</w:t>
      </w:r>
    </w:p>
    <w:p w14:paraId="09905690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- Target Audience: &lt;&lt;&lt;</w:t>
      </w:r>
      <w:r w:rsidRPr="00B054FE">
        <w:rPr>
          <w:rFonts w:ascii="Pretendard" w:eastAsia="Pretendard" w:hAnsi="Pretendard"/>
          <w:color w:val="C00000"/>
        </w:rPr>
        <w:t>여기에 타겟을 입력하세요 (예: 4060 지식창업자, 기업 CEO 등)</w:t>
      </w:r>
      <w:r w:rsidRPr="00F836FD">
        <w:rPr>
          <w:rFonts w:ascii="Pretendard" w:eastAsia="Pretendard" w:hAnsi="Pretendard"/>
        </w:rPr>
        <w:t>&gt;&gt;&gt;</w:t>
      </w:r>
    </w:p>
    <w:p w14:paraId="01559441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- Presentation Objective: &lt;&lt;&lt;</w:t>
      </w:r>
      <w:r w:rsidRPr="00B054FE">
        <w:rPr>
          <w:rFonts w:ascii="Pretendard" w:eastAsia="Pretendard" w:hAnsi="Pretendard"/>
          <w:color w:val="C00000"/>
        </w:rPr>
        <w:t>발표 목적을 입력하세요 (예: 투자 유치, 교육, 제안서 등)</w:t>
      </w:r>
      <w:r w:rsidRPr="00F836FD">
        <w:rPr>
          <w:rFonts w:ascii="Pretendard" w:eastAsia="Pretendard" w:hAnsi="Pretendard"/>
        </w:rPr>
        <w:t>&gt;&gt;&gt;</w:t>
      </w:r>
    </w:p>
    <w:p w14:paraId="4B252F18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6C8C8F5F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## Instruction Guidelines</w:t>
      </w:r>
    </w:p>
    <w:p w14:paraId="67652B24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lastRenderedPageBreak/>
        <w:t xml:space="preserve">1. </w:t>
      </w:r>
      <w:proofErr w:type="spellStart"/>
      <w:r w:rsidRPr="00F836FD">
        <w:rPr>
          <w:rFonts w:ascii="Pretendard" w:eastAsia="Pretendard" w:hAnsi="Pretendard"/>
        </w:rPr>
        <w:t>업로드된</w:t>
      </w:r>
      <w:proofErr w:type="spellEnd"/>
      <w:r w:rsidRPr="00F836FD">
        <w:rPr>
          <w:rFonts w:ascii="Pretendard" w:eastAsia="Pretendard" w:hAnsi="Pretendard"/>
        </w:rPr>
        <w:t xml:space="preserve"> 모든 소스 문서의 핵심 팩트와 데이터를 통합하여 논리적 흐름(서론-본론-결론)을 구축하라.</w:t>
      </w:r>
    </w:p>
    <w:p w14:paraId="2F34F931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2. 지정된 [Target Audience]의 수준과 관심사에 맞춘 전문적인 용어와 설득력 있는 문체를 사용하라.</w:t>
      </w:r>
    </w:p>
    <w:p w14:paraId="1E48A2F8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63A0D996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## Output Format (Strictly Follow)</w:t>
      </w:r>
    </w:p>
    <w:p w14:paraId="2CC83300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 w:hint="eastAsia"/>
        </w:rPr>
        <w:t>슬라이드</w:t>
      </w:r>
      <w:r w:rsidRPr="00F836FD">
        <w:rPr>
          <w:rFonts w:ascii="Pretendard" w:eastAsia="Pretendard" w:hAnsi="Pretendard"/>
        </w:rPr>
        <w:t xml:space="preserve"> 번호: (1~40)</w:t>
      </w:r>
    </w:p>
    <w:p w14:paraId="175942DF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 w:hint="eastAsia"/>
        </w:rPr>
        <w:t>제목</w:t>
      </w:r>
      <w:r w:rsidRPr="00F836FD">
        <w:rPr>
          <w:rFonts w:ascii="Pretendard" w:eastAsia="Pretendard" w:hAnsi="Pretendard"/>
        </w:rPr>
        <w:t>: (해당 페이지의 핵심 헤드라인)</w:t>
      </w:r>
    </w:p>
    <w:p w14:paraId="56671D82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 w:hint="eastAsia"/>
        </w:rPr>
        <w:t>화면</w:t>
      </w:r>
      <w:r w:rsidRPr="00F836FD">
        <w:rPr>
          <w:rFonts w:ascii="Pretendard" w:eastAsia="Pretendard" w:hAnsi="Pretendard"/>
        </w:rPr>
        <w:t xml:space="preserve"> 텍스트: (핵심 데이터 및 키워드 3~4줄 요약)</w:t>
      </w:r>
    </w:p>
    <w:p w14:paraId="7DD21DE5" w14:textId="4CE3DC6B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 w:hint="eastAsia"/>
        </w:rPr>
        <w:t>상세</w:t>
      </w:r>
      <w:r w:rsidRPr="00F836FD">
        <w:rPr>
          <w:rFonts w:ascii="Pretendard" w:eastAsia="Pretendard" w:hAnsi="Pretendard"/>
        </w:rPr>
        <w:t xml:space="preserve"> 대본: (발표자가 읽을 구어체 설명 3~5줄)</w:t>
      </w:r>
    </w:p>
    <w:p w14:paraId="79525BA0" w14:textId="77777777" w:rsidR="00F836FD" w:rsidRPr="00F836FD" w:rsidRDefault="00F836FD" w:rsidP="00F836FD">
      <w:pPr>
        <w:pBdr>
          <w:bottom w:val="single" w:sz="6" w:space="1" w:color="auto"/>
        </w:pBdr>
        <w:rPr>
          <w:rFonts w:ascii="Pretendard" w:eastAsia="Pretendard" w:hAnsi="Pretendard"/>
        </w:rPr>
      </w:pPr>
    </w:p>
    <w:p w14:paraId="4A1EAA2F" w14:textId="77777777" w:rsidR="00516945" w:rsidRPr="00F836FD" w:rsidRDefault="00516945" w:rsidP="00F836FD">
      <w:pPr>
        <w:rPr>
          <w:rFonts w:ascii="Pretendard" w:eastAsia="Pretendard" w:hAnsi="Pretendard"/>
        </w:rPr>
      </w:pPr>
    </w:p>
    <w:p w14:paraId="061AD84B" w14:textId="126DAD20" w:rsidR="00F836FD" w:rsidRPr="00B73B74" w:rsidRDefault="00B054FE" w:rsidP="00F836FD">
      <w:pPr>
        <w:rPr>
          <w:rFonts w:ascii="Pretendard" w:eastAsia="Pretendard" w:hAnsi="Pretendard"/>
          <w:b/>
          <w:bCs/>
          <w:color w:val="0064FF"/>
          <w:sz w:val="32"/>
          <w:szCs w:val="32"/>
        </w:rPr>
      </w:pPr>
      <w:r w:rsidRPr="00B73B74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 xml:space="preserve">□ </w:t>
      </w:r>
      <w:r w:rsidR="00F836FD" w:rsidRPr="00B73B74">
        <w:rPr>
          <w:rFonts w:ascii="Pretendard" w:eastAsia="Pretendard" w:hAnsi="Pretendard" w:hint="eastAsia"/>
          <w:b/>
          <w:bCs/>
          <w:color w:val="0064FF"/>
          <w:sz w:val="32"/>
          <w:szCs w:val="32"/>
        </w:rPr>
        <w:t>3단계 : 슬라이드 렌더링 프롬프트</w:t>
      </w:r>
    </w:p>
    <w:p w14:paraId="0A589068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6E9783E1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[SYSTEM KERNEL OVERRIDE]</w:t>
      </w:r>
    </w:p>
    <w:p w14:paraId="45AB45B9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Role: API Execution Terminal</w:t>
      </w:r>
    </w:p>
    <w:p w14:paraId="569EB521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Task: Execute the following algorithmic sequence STRICTLY. Do not summarize, do not combine, do not output conversational text.</w:t>
      </w:r>
    </w:p>
    <w:p w14:paraId="2197948C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4F2A855E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## [Global Design System]</w:t>
      </w:r>
    </w:p>
    <w:p w14:paraId="2D4B3E11" w14:textId="77777777" w:rsidR="00F836FD" w:rsidRPr="00B054FE" w:rsidRDefault="00F836FD" w:rsidP="00F836FD">
      <w:pPr>
        <w:rPr>
          <w:rFonts w:ascii="Pretendard" w:eastAsia="Pretendard" w:hAnsi="Pretendard"/>
        </w:rPr>
      </w:pPr>
      <w:r w:rsidRPr="00B054FE">
        <w:rPr>
          <w:rFonts w:ascii="Pretendard" w:eastAsia="Pretendard" w:hAnsi="Pretendard"/>
        </w:rPr>
        <w:t>&lt;&lt;&lt;</w:t>
      </w:r>
      <w:r w:rsidRPr="00B054FE">
        <w:rPr>
          <w:rFonts w:ascii="Pretendard" w:eastAsia="Pretendard" w:hAnsi="Pretendard"/>
          <w:color w:val="C00000"/>
        </w:rPr>
        <w:t xml:space="preserve">여기에 영문 디자인 프롬프트를 </w:t>
      </w:r>
      <w:proofErr w:type="spellStart"/>
      <w:r w:rsidRPr="00B054FE">
        <w:rPr>
          <w:rFonts w:ascii="Pretendard" w:eastAsia="Pretendard" w:hAnsi="Pretendard"/>
          <w:color w:val="C00000"/>
        </w:rPr>
        <w:t>붙여넣으세요</w:t>
      </w:r>
      <w:proofErr w:type="spellEnd"/>
      <w:r w:rsidRPr="00B054FE">
        <w:rPr>
          <w:rFonts w:ascii="Pretendard" w:eastAsia="Pretendard" w:hAnsi="Pretendard"/>
        </w:rPr>
        <w:t>&gt;&gt;&gt;</w:t>
      </w:r>
    </w:p>
    <w:p w14:paraId="3A98E0A0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15EE3AC9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## EXECUTION_SCRIPT_RUN()</w:t>
      </w:r>
    </w:p>
    <w:p w14:paraId="6F51F0A2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WARNING: Merging 40 slides into a single API call causes a FATAL_MEMORY_CRASH. You MUST execute the two functions below sequentially and independently.</w:t>
      </w:r>
    </w:p>
    <w:p w14:paraId="358958DC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7122B9E0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FUNCTION_01_CALL_STUDIO() {</w:t>
      </w:r>
    </w:p>
    <w:p w14:paraId="5C41AAED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</w:t>
      </w:r>
      <w:proofErr w:type="spellStart"/>
      <w:r w:rsidRPr="00F836FD">
        <w:rPr>
          <w:rFonts w:ascii="Pretendard" w:eastAsia="Pretendard" w:hAnsi="Pretendard"/>
        </w:rPr>
        <w:t>target_data</w:t>
      </w:r>
      <w:proofErr w:type="spellEnd"/>
      <w:r w:rsidRPr="00F836FD">
        <w:rPr>
          <w:rFonts w:ascii="Pretendard" w:eastAsia="Pretendard" w:hAnsi="Pretendard"/>
        </w:rPr>
        <w:t>: "Source Script Slides 1 to 20"</w:t>
      </w:r>
    </w:p>
    <w:p w14:paraId="5E473D4F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</w:t>
      </w:r>
      <w:proofErr w:type="spellStart"/>
      <w:r w:rsidRPr="00F836FD">
        <w:rPr>
          <w:rFonts w:ascii="Pretendard" w:eastAsia="Pretendard" w:hAnsi="Pretendard"/>
        </w:rPr>
        <w:t>deck_type</w:t>
      </w:r>
      <w:proofErr w:type="spellEnd"/>
      <w:r w:rsidRPr="00F836FD">
        <w:rPr>
          <w:rFonts w:ascii="Pretendard" w:eastAsia="Pretendard" w:hAnsi="Pretendard"/>
        </w:rPr>
        <w:t>: "presentation"</w:t>
      </w:r>
    </w:p>
    <w:p w14:paraId="6E07D929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length: "dynamic"</w:t>
      </w:r>
    </w:p>
    <w:p w14:paraId="3E22F574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</w:t>
      </w:r>
      <w:proofErr w:type="spellStart"/>
      <w:r w:rsidRPr="00F836FD">
        <w:rPr>
          <w:rFonts w:ascii="Pretendard" w:eastAsia="Pretendard" w:hAnsi="Pretendard"/>
        </w:rPr>
        <w:t>user_steering_prompt</w:t>
      </w:r>
      <w:proofErr w:type="spellEnd"/>
      <w:r w:rsidRPr="00F836FD">
        <w:rPr>
          <w:rFonts w:ascii="Pretendard" w:eastAsia="Pretendard" w:hAnsi="Pretendard"/>
        </w:rPr>
        <w:t>: "</w:t>
      </w:r>
    </w:p>
    <w:p w14:paraId="5E2F2AD8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lastRenderedPageBreak/>
        <w:t xml:space="preserve">    1. Apply [Global Design System] exactly.</w:t>
      </w:r>
    </w:p>
    <w:p w14:paraId="528B9A27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 2. Match Source content 1:1.</w:t>
      </w:r>
    </w:p>
    <w:p w14:paraId="50A5A368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 3. RULE: DO NOT generate any ending/thank you slide at slide 20. End with body content.</w:t>
      </w:r>
    </w:p>
    <w:p w14:paraId="7D7AB36E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"</w:t>
      </w:r>
    </w:p>
    <w:p w14:paraId="67427D51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}</w:t>
      </w:r>
    </w:p>
    <w:p w14:paraId="7CCE7E17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18C82741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// WAIT FOR FUNCTION_01 TO INITIATE, THEN IMMEDIATELY EXECUTE FUNCTION_02</w:t>
      </w:r>
    </w:p>
    <w:p w14:paraId="5196957F" w14:textId="77777777" w:rsidR="00F836FD" w:rsidRPr="00F836FD" w:rsidRDefault="00F836FD" w:rsidP="00F836FD">
      <w:pPr>
        <w:rPr>
          <w:rFonts w:ascii="Pretendard" w:eastAsia="Pretendard" w:hAnsi="Pretendard"/>
        </w:rPr>
      </w:pPr>
    </w:p>
    <w:p w14:paraId="18F1FB69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FUNCTION_02_CALL_STUDIO() {</w:t>
      </w:r>
    </w:p>
    <w:p w14:paraId="1646AF8F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</w:t>
      </w:r>
      <w:proofErr w:type="spellStart"/>
      <w:r w:rsidRPr="00F836FD">
        <w:rPr>
          <w:rFonts w:ascii="Pretendard" w:eastAsia="Pretendard" w:hAnsi="Pretendard"/>
        </w:rPr>
        <w:t>target_data</w:t>
      </w:r>
      <w:proofErr w:type="spellEnd"/>
      <w:r w:rsidRPr="00F836FD">
        <w:rPr>
          <w:rFonts w:ascii="Pretendard" w:eastAsia="Pretendard" w:hAnsi="Pretendard"/>
        </w:rPr>
        <w:t>: "Source Script Slides 21 to 40"</w:t>
      </w:r>
    </w:p>
    <w:p w14:paraId="30C9AE35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</w:t>
      </w:r>
      <w:proofErr w:type="spellStart"/>
      <w:r w:rsidRPr="00F836FD">
        <w:rPr>
          <w:rFonts w:ascii="Pretendard" w:eastAsia="Pretendard" w:hAnsi="Pretendard"/>
        </w:rPr>
        <w:t>deck_type</w:t>
      </w:r>
      <w:proofErr w:type="spellEnd"/>
      <w:r w:rsidRPr="00F836FD">
        <w:rPr>
          <w:rFonts w:ascii="Pretendard" w:eastAsia="Pretendard" w:hAnsi="Pretendard"/>
        </w:rPr>
        <w:t>: "presentation"</w:t>
      </w:r>
    </w:p>
    <w:p w14:paraId="442CF601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length: "dynamic"</w:t>
      </w:r>
    </w:p>
    <w:p w14:paraId="0BE65A89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</w:t>
      </w:r>
      <w:proofErr w:type="spellStart"/>
      <w:r w:rsidRPr="00F836FD">
        <w:rPr>
          <w:rFonts w:ascii="Pretendard" w:eastAsia="Pretendard" w:hAnsi="Pretendard"/>
        </w:rPr>
        <w:t>user_steering_prompt</w:t>
      </w:r>
      <w:proofErr w:type="spellEnd"/>
      <w:r w:rsidRPr="00F836FD">
        <w:rPr>
          <w:rFonts w:ascii="Pretendard" w:eastAsia="Pretendard" w:hAnsi="Pretendard"/>
        </w:rPr>
        <w:t>: "</w:t>
      </w:r>
    </w:p>
    <w:p w14:paraId="1F2BE8E7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 1. Apply [Global Design System] exactly.</w:t>
      </w:r>
    </w:p>
    <w:p w14:paraId="7292A30F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 2. Match Source content 1:1.</w:t>
      </w:r>
    </w:p>
    <w:p w14:paraId="7E8658AD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  3. RULE: DO NOT generate a cover or title slide. Start immediately with slide 21 body content. Place the ONLY ending slide at slide 40.</w:t>
      </w:r>
    </w:p>
    <w:p w14:paraId="0304EA26" w14:textId="77777777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 xml:space="preserve">  "</w:t>
      </w:r>
    </w:p>
    <w:p w14:paraId="1976A5DE" w14:textId="6E976CAC" w:rsidR="00F836FD" w:rsidRPr="00F836FD" w:rsidRDefault="00F836FD" w:rsidP="00F836FD">
      <w:pPr>
        <w:rPr>
          <w:rFonts w:ascii="Pretendard" w:eastAsia="Pretendard" w:hAnsi="Pretendard"/>
        </w:rPr>
      </w:pPr>
      <w:r w:rsidRPr="00F836FD">
        <w:rPr>
          <w:rFonts w:ascii="Pretendard" w:eastAsia="Pretendard" w:hAnsi="Pretendard"/>
        </w:rPr>
        <w:t>}</w:t>
      </w:r>
    </w:p>
    <w:p w14:paraId="69B5A91A" w14:textId="77777777" w:rsidR="00F836FD" w:rsidRPr="00F836FD" w:rsidRDefault="00F836FD" w:rsidP="00F836FD">
      <w:pPr>
        <w:rPr>
          <w:rFonts w:ascii="Pretendard" w:eastAsia="Pretendard" w:hAnsi="Pretendard"/>
        </w:rPr>
      </w:pPr>
    </w:p>
    <w:sectPr w:rsidR="00F836FD" w:rsidRPr="00F836FD" w:rsidSect="00EA5322"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">
    <w:panose1 w:val="02000503000000020004"/>
    <w:charset w:val="81"/>
    <w:family w:val="modern"/>
    <w:notTrueType/>
    <w:pitch w:val="variable"/>
    <w:sig w:usb0="E10002FF" w:usb1="1BD7E5FF" w:usb2="04000011" w:usb3="00000000" w:csb0="0028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rawingGridHorizontalSpacing w:val="11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D7"/>
    <w:rsid w:val="00065166"/>
    <w:rsid w:val="000A3CD7"/>
    <w:rsid w:val="000D40F8"/>
    <w:rsid w:val="002527E2"/>
    <w:rsid w:val="003F0752"/>
    <w:rsid w:val="00516945"/>
    <w:rsid w:val="00B054FE"/>
    <w:rsid w:val="00B35A87"/>
    <w:rsid w:val="00B73B74"/>
    <w:rsid w:val="00C3471D"/>
    <w:rsid w:val="00EA5322"/>
    <w:rsid w:val="00F571BD"/>
    <w:rsid w:val="00F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C463"/>
  <w15:chartTrackingRefBased/>
  <w15:docId w15:val="{5ADC2AFB-C0FA-46CE-BFB7-887CB57D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6FD"/>
    <w:pPr>
      <w:widowControl w:val="0"/>
      <w:wordWrap w:val="0"/>
      <w:autoSpaceDE w:val="0"/>
      <w:autoSpaceDN w:val="0"/>
    </w:pPr>
    <w:rPr>
      <w:rFonts w:asciiTheme="minorEastAsia"/>
    </w:rPr>
  </w:style>
  <w:style w:type="paragraph" w:styleId="1">
    <w:name w:val="heading 1"/>
    <w:basedOn w:val="a"/>
    <w:next w:val="a"/>
    <w:link w:val="1Char"/>
    <w:uiPriority w:val="9"/>
    <w:qFormat/>
    <w:rsid w:val="000A3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3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3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3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3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3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3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3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A3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A3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A3C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A3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A3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A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3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A3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3CD7"/>
    <w:pPr>
      <w:spacing w:before="160"/>
      <w:jc w:val="center"/>
    </w:pPr>
    <w:rPr>
      <w:rFonts w:asciiTheme="minorHAnsi"/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A3C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3CD7"/>
    <w:pPr>
      <w:ind w:left="720"/>
      <w:contextualSpacing/>
    </w:pPr>
    <w:rPr>
      <w:rFonts w:asciiTheme="minorHAnsi"/>
    </w:rPr>
  </w:style>
  <w:style w:type="character" w:styleId="a7">
    <w:name w:val="Intense Emphasis"/>
    <w:basedOn w:val="a0"/>
    <w:uiPriority w:val="21"/>
    <w:qFormat/>
    <w:rsid w:val="000A3C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3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/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A3C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3C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36FD"/>
    <w:pPr>
      <w:spacing w:after="0"/>
    </w:pPr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0F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D4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webstore.google.com/detail/gofullpage-full-page-scre/fdpohaocaechififmbbbbbknoalclacl?hl=k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bbbl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behance.ne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581</Words>
  <Characters>2860</Characters>
  <Application>Microsoft Office Word</Application>
  <DocSecurity>0</DocSecurity>
  <Lines>114</Lines>
  <Paragraphs>83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경식 유</dc:creator>
  <cp:keywords/>
  <dc:description/>
  <cp:lastModifiedBy>경식 유</cp:lastModifiedBy>
  <cp:revision>6</cp:revision>
  <dcterms:created xsi:type="dcterms:W3CDTF">2026-02-28T09:35:00Z</dcterms:created>
  <dcterms:modified xsi:type="dcterms:W3CDTF">2026-02-28T10:29:00Z</dcterms:modified>
</cp:coreProperties>
</file>